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72" w:rsidRDefault="00DE1672" w:rsidP="00DE1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672" w:rsidRDefault="00DE1672" w:rsidP="00DE1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1672" w:rsidRDefault="00DE1672" w:rsidP="00DE1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E1672" w:rsidRDefault="00DE1672" w:rsidP="00DE16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E1672" w:rsidRDefault="00DE1672" w:rsidP="00DE16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E1672" w:rsidRDefault="00DE1672" w:rsidP="00DE16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295</w:t>
      </w:r>
    </w:p>
    <w:p w:rsidR="00DE1672" w:rsidRDefault="00DE1672" w:rsidP="00DE16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DE16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762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E91312">
        <w:rPr>
          <w:sz w:val="28"/>
          <w:szCs w:val="28"/>
          <w:lang w:val="uk-UA"/>
        </w:rPr>
        <w:t xml:space="preserve">Рубан Тетяні </w:t>
      </w:r>
      <w:proofErr w:type="spellStart"/>
      <w:r w:rsidR="00E91312">
        <w:rPr>
          <w:sz w:val="28"/>
          <w:szCs w:val="28"/>
          <w:lang w:val="uk-UA"/>
        </w:rPr>
        <w:t>Францівні</w:t>
      </w:r>
      <w:proofErr w:type="spellEnd"/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793D76">
        <w:rPr>
          <w:sz w:val="28"/>
          <w:szCs w:val="28"/>
          <w:lang w:val="uk-UA"/>
        </w:rPr>
        <w:t>ею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E91312">
        <w:rPr>
          <w:sz w:val="28"/>
          <w:szCs w:val="28"/>
          <w:lang w:val="uk-UA"/>
        </w:rPr>
        <w:t>41</w:t>
      </w:r>
      <w:r w:rsidR="00CB2855">
        <w:rPr>
          <w:sz w:val="28"/>
          <w:szCs w:val="28"/>
          <w:lang w:val="uk-UA"/>
        </w:rPr>
        <w:t>00:0</w:t>
      </w:r>
      <w:r w:rsidR="00E91312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:00</w:t>
      </w:r>
      <w:r w:rsidR="00E91312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E91312">
        <w:rPr>
          <w:sz w:val="28"/>
          <w:szCs w:val="28"/>
          <w:lang w:val="uk-UA"/>
        </w:rPr>
        <w:t>144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E91312">
        <w:rPr>
          <w:sz w:val="28"/>
          <w:szCs w:val="28"/>
          <w:lang w:val="uk-UA"/>
        </w:rPr>
        <w:t>3460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E91312">
        <w:rPr>
          <w:sz w:val="28"/>
          <w:szCs w:val="28"/>
          <w:lang w:val="uk-UA"/>
        </w:rPr>
        <w:t>Авангард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E91312">
        <w:rPr>
          <w:sz w:val="28"/>
          <w:szCs w:val="28"/>
          <w:lang w:val="uk-UA"/>
        </w:rPr>
        <w:t>Педоси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E91312">
        <w:rPr>
          <w:sz w:val="28"/>
          <w:szCs w:val="28"/>
          <w:lang w:val="uk-UA"/>
        </w:rPr>
        <w:t>Поперечній Анастасії Андріївні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№01</w:t>
      </w:r>
      <w:r w:rsidR="00E91312">
        <w:rPr>
          <w:sz w:val="28"/>
          <w:szCs w:val="28"/>
          <w:lang w:val="uk-UA"/>
        </w:rPr>
        <w:t>48110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93D76"/>
    <w:rsid w:val="007D11C8"/>
    <w:rsid w:val="00836585"/>
    <w:rsid w:val="008C212C"/>
    <w:rsid w:val="008D0C54"/>
    <w:rsid w:val="009D6C0E"/>
    <w:rsid w:val="00B228C5"/>
    <w:rsid w:val="00B276A1"/>
    <w:rsid w:val="00C4426F"/>
    <w:rsid w:val="00C71CA4"/>
    <w:rsid w:val="00CB2855"/>
    <w:rsid w:val="00D967E4"/>
    <w:rsid w:val="00DE1672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2023-01-16T06:40:00Z</cp:lastPrinted>
  <dcterms:created xsi:type="dcterms:W3CDTF">2023-03-15T13:07:00Z</dcterms:created>
  <dcterms:modified xsi:type="dcterms:W3CDTF">2023-03-30T13:17:00Z</dcterms:modified>
</cp:coreProperties>
</file>